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MS Mincho" w:hAnsi="Verdana" w:cs="Times New Roman"/>
          <w:color w:val="333333"/>
          <w:sz w:val="28"/>
          <w:szCs w:val="28"/>
          <w:lang w:eastAsia="nl-NL"/>
        </w:rPr>
        <w:t>Betreft: Prijsverhoging 201</w:t>
      </w:r>
      <w:r>
        <w:rPr>
          <w:rFonts w:ascii="Verdana" w:eastAsia="MS Mincho" w:hAnsi="Verdana" w:cs="Times New Roman"/>
          <w:color w:val="333333"/>
          <w:sz w:val="28"/>
          <w:szCs w:val="28"/>
          <w:lang w:eastAsia="nl-NL"/>
        </w:rPr>
        <w:t>9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 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Almere, november 201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8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,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 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Beste ouders/verzorgers,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 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Hierbij willen wij u attent maken op de verhoging van het lesgeld voor de activiteiten van onze zwemschool.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Vanaf januari 201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9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 zal er een prijsstijging doorgevoerd worden. Deze prijsstijging is gerelateerd aan de steeds stijgende kosten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 (inflatie) en daarnaast het verhoogde BTW tarief van 6% naar 9%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. De nieuwe bedragen zijn onderaan deze brief vermeld.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De bedragen zullen </w:t>
      </w:r>
      <w:r w:rsidR="00D34A1F"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als u via automatische incasso betaald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vanaf januari automatisch aangepast worden, daar hoeft u niet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s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 voor te doen.</w:t>
      </w:r>
      <w:r w:rsidR="00D34A1F"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 Betaald u zelfstandig dan verzoeken wij u vriendelijk dit mee te nemen in uw overboeking.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De afzwemkosten (€30,00) en de inschrijfkosten (€15,00) zullen niet verhoogd worden, deze blijven gelijk.</w:t>
      </w:r>
    </w:p>
    <w:p w:rsidR="00D34A1F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 </w:t>
      </w:r>
      <w:bookmarkStart w:id="0" w:name="_GoBack"/>
      <w:bookmarkEnd w:id="0"/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Met vriendelijke groet,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 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Joery Rentinck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br/>
        <w:t xml:space="preserve">Zwemschool </w:t>
      </w:r>
      <w:proofErr w:type="spellStart"/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Aquayara</w:t>
      </w:r>
      <w:proofErr w:type="spellEnd"/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 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 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 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Prijzen vanaf 1 januari 201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9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,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 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Zwemlessen ABC diploma (45 minuten les, reguliere groep) </w:t>
      </w: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€ 3</w:t>
      </w: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9</w:t>
      </w: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,00</w:t>
      </w:r>
      <w:r>
        <w:rPr>
          <w:rFonts w:ascii="Verdana" w:eastAsia="Times New Roman" w:hAnsi="Verdana" w:cs="Times New Roman"/>
          <w:b/>
          <w:bCs/>
          <w:color w:val="333333"/>
          <w:spacing w:val="20"/>
          <w:sz w:val="17"/>
          <w:szCs w:val="17"/>
          <w:lang w:eastAsia="nl-NL"/>
        </w:rPr>
        <w:t xml:space="preserve"> 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Zwemlessen ABC diploma voor 4 jarigen onder schooltijd  € 2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9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,00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Zwemlessen Zwemvaardigheid (60 minuten, reguliere groep) € 4</w:t>
      </w: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7</w:t>
      </w: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,50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 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proofErr w:type="spellStart"/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Privelessen</w:t>
      </w:r>
      <w:proofErr w:type="spellEnd"/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 xml:space="preserve"> (per les 30 minuten, 1 leerling) € 3</w:t>
      </w: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3</w:t>
      </w: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,00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proofErr w:type="spellStart"/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Privelessen</w:t>
      </w:r>
      <w:proofErr w:type="spellEnd"/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 xml:space="preserve"> (per les 30 minuten, 2 leerlingen) € 16,</w:t>
      </w: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5</w:t>
      </w: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0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proofErr w:type="spellStart"/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Privelessen</w:t>
      </w:r>
      <w:proofErr w:type="spellEnd"/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 xml:space="preserve"> (per maand, 4 leerlingen) € 4</w:t>
      </w: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7</w:t>
      </w: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,00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 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</w:pPr>
      <w:proofErr w:type="spellStart"/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Aquafun</w:t>
      </w:r>
      <w:proofErr w:type="spellEnd"/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 xml:space="preserve"> voor </w:t>
      </w:r>
      <w:proofErr w:type="spellStart"/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kids</w:t>
      </w:r>
      <w:proofErr w:type="spellEnd"/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 xml:space="preserve"> € </w:t>
      </w: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27,50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proofErr w:type="spellStart"/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Aquasportief</w:t>
      </w:r>
      <w:proofErr w:type="spellEnd"/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 €</w:t>
      </w:r>
      <w:r w:rsidR="00D34A1F"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31,50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 xml:space="preserve">Peuterzwemmen € </w:t>
      </w: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20</w:t>
      </w: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,00 (incl. Diplomazwemmen)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 xml:space="preserve">Banenzwemmen Almere € </w:t>
      </w: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30,00 per kwartaal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Banenzwemmen voor Dames (1,5 uur) €</w:t>
      </w:r>
      <w:r w:rsidR="00D34A1F"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 xml:space="preserve">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  <w:t>45,00 per kwartaal</w:t>
      </w:r>
    </w:p>
    <w:p w:rsidR="00B625B5" w:rsidRDefault="00B625B5" w:rsidP="00B62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33333"/>
          <w:spacing w:val="20"/>
          <w:sz w:val="17"/>
          <w:szCs w:val="17"/>
          <w:lang w:eastAsia="nl-NL"/>
        </w:rPr>
        <w:t> </w:t>
      </w:r>
    </w:p>
    <w:p w:rsidR="000B7583" w:rsidRDefault="000B7583"/>
    <w:sectPr w:rsidR="000B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B5"/>
    <w:rsid w:val="000B7583"/>
    <w:rsid w:val="00B625B5"/>
    <w:rsid w:val="00D3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1F27"/>
  <w15:chartTrackingRefBased/>
  <w15:docId w15:val="{18B3E684-6492-44CE-9AD8-F1FEF535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25B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Joery Rentinck</dc:creator>
  <cp:keywords/>
  <dc:description/>
  <cp:lastModifiedBy>Joery Rentinck</cp:lastModifiedBy>
  <cp:revision>1</cp:revision>
  <dcterms:created xsi:type="dcterms:W3CDTF">2018-11-30T18:06:00Z</dcterms:created>
  <dcterms:modified xsi:type="dcterms:W3CDTF">2018-11-30T18:19:00Z</dcterms:modified>
</cp:coreProperties>
</file>